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4C9EF" w14:textId="69AC6112" w:rsidR="00C950B5" w:rsidRDefault="00FA41E6" w:rsidP="009E63AE">
      <w:pPr>
        <w:jc w:val="center"/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noProof/>
          <w:color w:val="7030A0"/>
          <w:sz w:val="24"/>
          <w:szCs w:val="24"/>
        </w:rPr>
        <w:drawing>
          <wp:inline distT="0" distB="0" distL="0" distR="0" wp14:anchorId="1514E9C0" wp14:editId="52FC8763">
            <wp:extent cx="5419725" cy="3619500"/>
            <wp:effectExtent l="0" t="0" r="9525" b="0"/>
            <wp:docPr id="6" name="Picture 6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vid19 support POLIS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1D761" w14:textId="4423EEBF" w:rsidR="009F12E4" w:rsidRDefault="009F12E4" w:rsidP="009F12E4">
      <w:pPr>
        <w:rPr>
          <w:rFonts w:ascii="Arial" w:hAnsi="Arial" w:cs="Arial"/>
          <w:color w:val="7030A0"/>
          <w:sz w:val="24"/>
          <w:szCs w:val="24"/>
          <w:lang w:val="ro-RO"/>
        </w:rPr>
      </w:pPr>
    </w:p>
    <w:p w14:paraId="23A9B55C" w14:textId="77777777" w:rsidR="00896E4B" w:rsidRPr="001E2696" w:rsidRDefault="00896E4B" w:rsidP="00896E4B">
      <w:pPr>
        <w:rPr>
          <w:rFonts w:ascii="Arial" w:hAnsi="Arial" w:cs="Arial"/>
          <w:color w:val="7030A0"/>
          <w:sz w:val="24"/>
          <w:szCs w:val="24"/>
          <w:lang w:val="pl-PL"/>
        </w:rPr>
      </w:pPr>
      <w:r w:rsidRPr="001E2696">
        <w:rPr>
          <w:rFonts w:ascii="Arial" w:hAnsi="Arial" w:cs="Arial"/>
          <w:color w:val="7030A0"/>
          <w:sz w:val="24"/>
          <w:szCs w:val="24"/>
          <w:lang w:val="pl-PL"/>
        </w:rPr>
        <w:t xml:space="preserve">W tych niepewnych czasach Grampian Women’s Aid pragnie powiadomić, że wciąż udzielamy  wszelkiego wsparcia.  </w:t>
      </w:r>
      <w:r w:rsidRPr="001E2696">
        <w:rPr>
          <w:rFonts w:ascii="Arial" w:hAnsi="Arial" w:cs="Arial"/>
          <w:color w:val="7030A0"/>
          <w:sz w:val="24"/>
          <w:szCs w:val="24"/>
          <w:lang w:val="pl-PL"/>
        </w:rPr>
        <w:br/>
      </w:r>
      <w:r w:rsidRPr="001E2696">
        <w:rPr>
          <w:rFonts w:ascii="Arial" w:hAnsi="Arial" w:cs="Arial"/>
          <w:color w:val="7030A0"/>
          <w:sz w:val="24"/>
          <w:szCs w:val="24"/>
          <w:lang w:val="pl-PL"/>
        </w:rPr>
        <w:br/>
        <w:t>Pandemia ta oznacza jednak dostosowanie naszych metod pracy – takich jak świadczenie usług za pośrednictwem telefonu, internetu, wiadomości tekstowych lub poczty elektronicznej. Kobiety szukające wsparcia w tym okresie, powinny nadal kontaktować się z nami dzwoniąc pod numer:  01224 593381 lub wysyłając emaila na: info@grampian-womens-aid.com lub odwiedzając stronę: </w:t>
      </w:r>
      <w:bookmarkStart w:id="0" w:name="_Hlk44273787"/>
      <w:r w:rsidRPr="001E2696">
        <w:rPr>
          <w:rFonts w:ascii="Arial" w:hAnsi="Arial" w:cs="Arial"/>
          <w:color w:val="7030A0"/>
          <w:sz w:val="24"/>
          <w:szCs w:val="24"/>
          <w:lang w:val="en-US"/>
        </w:rPr>
        <w:fldChar w:fldCharType="begin"/>
      </w:r>
      <w:r w:rsidRPr="001E2696">
        <w:rPr>
          <w:rFonts w:ascii="Arial" w:hAnsi="Arial" w:cs="Arial"/>
          <w:color w:val="7030A0"/>
          <w:sz w:val="24"/>
          <w:szCs w:val="24"/>
          <w:lang w:val="pl-PL"/>
        </w:rPr>
        <w:instrText xml:space="preserve"> HYPERLINK "http://grampian-womens-aid.com/contact-us/" </w:instrText>
      </w:r>
      <w:r w:rsidRPr="001E2696">
        <w:rPr>
          <w:rFonts w:ascii="Arial" w:hAnsi="Arial" w:cs="Arial"/>
          <w:color w:val="7030A0"/>
          <w:sz w:val="24"/>
          <w:szCs w:val="24"/>
          <w:lang w:val="en-US"/>
        </w:rPr>
        <w:fldChar w:fldCharType="separate"/>
      </w:r>
      <w:r w:rsidRPr="001E2696">
        <w:rPr>
          <w:rStyle w:val="Hyperlink"/>
          <w:rFonts w:ascii="Arial" w:hAnsi="Arial" w:cs="Arial"/>
          <w:color w:val="7030A0"/>
          <w:sz w:val="24"/>
          <w:szCs w:val="24"/>
          <w:lang w:val="pl-PL"/>
        </w:rPr>
        <w:t>http://grampian-womens-aid.com/contact-us/</w:t>
      </w:r>
      <w:r w:rsidRPr="001E2696">
        <w:rPr>
          <w:rStyle w:val="Hyperlink"/>
          <w:rFonts w:ascii="Arial" w:hAnsi="Arial" w:cs="Arial"/>
          <w:color w:val="7030A0"/>
          <w:sz w:val="24"/>
          <w:szCs w:val="24"/>
          <w:lang w:val="pl-PL"/>
        </w:rPr>
        <w:fldChar w:fldCharType="end"/>
      </w:r>
      <w:r w:rsidRPr="001E2696">
        <w:rPr>
          <w:rFonts w:ascii="Arial" w:hAnsi="Arial" w:cs="Arial"/>
          <w:color w:val="7030A0"/>
          <w:sz w:val="24"/>
          <w:szCs w:val="24"/>
          <w:lang w:val="pl-PL"/>
        </w:rPr>
        <w:t> </w:t>
      </w:r>
    </w:p>
    <w:bookmarkEnd w:id="0"/>
    <w:p w14:paraId="409F3D13" w14:textId="77777777" w:rsidR="00896E4B" w:rsidRPr="001E2696" w:rsidRDefault="00896E4B" w:rsidP="00896E4B">
      <w:pPr>
        <w:rPr>
          <w:rFonts w:ascii="Arial" w:hAnsi="Arial" w:cs="Arial"/>
          <w:color w:val="7030A0"/>
          <w:sz w:val="24"/>
          <w:szCs w:val="24"/>
          <w:lang w:val="pl"/>
        </w:rPr>
      </w:pPr>
      <w:r w:rsidRPr="001E2696">
        <w:rPr>
          <w:rFonts w:ascii="Arial" w:hAnsi="Arial" w:cs="Arial"/>
          <w:color w:val="7030A0"/>
          <w:sz w:val="24"/>
          <w:szCs w:val="24"/>
          <w:lang w:val="pl-PL"/>
        </w:rPr>
        <w:t xml:space="preserve">Nasi pracownicy wciąż mogą pomóc, tak samo planując bezpieczeństwo, wspierając emocjonalnie i kierując do innych poradni, jak by zrobili to w cztery oczy. Nasza reakcja na pandemię koronawirusa </w:t>
      </w:r>
      <w:r w:rsidRPr="001E2696">
        <w:rPr>
          <w:rFonts w:ascii="Arial" w:hAnsi="Arial" w:cs="Arial"/>
          <w:color w:val="7030A0"/>
          <w:sz w:val="24"/>
          <w:szCs w:val="24"/>
          <w:lang w:val="pl"/>
        </w:rPr>
        <w:t xml:space="preserve">jest stale weryfikowana i podejmujemy decyzje dotyczące świadczenia naszych usług w oparciu o udostępniane informacje, uwzględniając bezpieczeństwo i dobro naszego personelu oraz kobiet, dzieci i młodzieży, którym pomagamy. Nasze zaangażowanie we wsparcie dla kobiet, dzieci i młodych osób doświadczających przemocy domowej pozostaje niezmienione. </w:t>
      </w:r>
    </w:p>
    <w:p w14:paraId="37F6D3A6" w14:textId="77777777" w:rsidR="00896E4B" w:rsidRPr="001E2696" w:rsidRDefault="00896E4B" w:rsidP="00896E4B">
      <w:pPr>
        <w:rPr>
          <w:rFonts w:ascii="Arial" w:hAnsi="Arial" w:cs="Arial"/>
          <w:color w:val="7030A0"/>
          <w:sz w:val="24"/>
          <w:szCs w:val="24"/>
          <w:lang w:val="pl-PL"/>
        </w:rPr>
      </w:pPr>
      <w:r w:rsidRPr="001E2696">
        <w:rPr>
          <w:rFonts w:ascii="Arial" w:hAnsi="Arial" w:cs="Arial"/>
          <w:color w:val="7030A0"/>
          <w:sz w:val="24"/>
          <w:szCs w:val="24"/>
          <w:lang w:val="pl-PL"/>
        </w:rPr>
        <w:t>Dostępna jest też całodobowa pomoc w sprawie przemocy domowej w Szkocji i małżeństw z przymusu</w:t>
      </w:r>
      <w:r w:rsidRPr="001E2696">
        <w:rPr>
          <w:rFonts w:ascii="Arial" w:hAnsi="Arial" w:cs="Arial"/>
          <w:color w:val="7030A0"/>
          <w:sz w:val="24"/>
          <w:szCs w:val="24"/>
          <w:lang w:val="pl"/>
        </w:rPr>
        <w:t xml:space="preserve">: telefon zaufania pod numerem 0800 027 1234, pod adresem e-mail: helpline@sdafmh.org.uk oraz na czacie na stronie </w:t>
      </w:r>
      <w:hyperlink r:id="rId8" w:history="1">
        <w:r w:rsidRPr="001E2696">
          <w:rPr>
            <w:rStyle w:val="Hyperlink"/>
            <w:rFonts w:ascii="Arial" w:hAnsi="Arial" w:cs="Arial"/>
            <w:color w:val="7030A0"/>
            <w:sz w:val="24"/>
            <w:szCs w:val="24"/>
            <w:lang w:val="pl"/>
          </w:rPr>
          <w:t>www.sdafmh.org.uk.</w:t>
        </w:r>
      </w:hyperlink>
      <w:r w:rsidRPr="001E2696">
        <w:rPr>
          <w:rFonts w:ascii="Arial" w:hAnsi="Arial" w:cs="Arial"/>
          <w:color w:val="7030A0"/>
          <w:sz w:val="24"/>
          <w:szCs w:val="24"/>
          <w:lang w:val="pl"/>
        </w:rPr>
        <w:t xml:space="preserve"> Dostępny jest specjalnie przeszkolony personel oferujący wsparcie i informacje dla każdej osoby doświadczającej przemocy domowej, martwiącej się o kogoś innego oraz dla specjalistów mających pytania.  </w:t>
      </w:r>
    </w:p>
    <w:p w14:paraId="768A0F61" w14:textId="73B11D3F" w:rsidR="009F12E4" w:rsidRPr="009F12E4" w:rsidRDefault="00896E4B" w:rsidP="009F12E4">
      <w:pPr>
        <w:rPr>
          <w:rFonts w:ascii="Arial" w:hAnsi="Arial" w:cs="Arial"/>
          <w:color w:val="7030A0"/>
          <w:sz w:val="24"/>
          <w:szCs w:val="24"/>
          <w:lang w:val="ro-RO"/>
        </w:rPr>
      </w:pPr>
      <w:r w:rsidRPr="001E2696">
        <w:rPr>
          <w:rFonts w:ascii="Arial" w:hAnsi="Arial" w:cs="Arial"/>
          <w:color w:val="7030A0"/>
          <w:sz w:val="24"/>
          <w:szCs w:val="24"/>
          <w:lang w:val="pl"/>
        </w:rPr>
        <w:t xml:space="preserve">Rozumiemy, że w tym okresie bezpośredni kontakt z nami może być dla kobiet szczególnie trudniony.  Jeśli tak jest, proszę być może rozważyć poproszenie zaufanego przyjaciela lub krewnego o kontakt z nami lub skorzystanie w Twoim imieniu z całodobowego telefonu zaufania. </w:t>
      </w:r>
      <w:bookmarkStart w:id="1" w:name="_GoBack"/>
      <w:bookmarkEnd w:id="1"/>
    </w:p>
    <w:sectPr w:rsidR="009F12E4" w:rsidRPr="009F12E4" w:rsidSect="009E63AE">
      <w:pgSz w:w="11906" w:h="16838"/>
      <w:pgMar w:top="737" w:right="1247" w:bottom="737" w:left="12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B5"/>
    <w:rsid w:val="00090A71"/>
    <w:rsid w:val="001E2696"/>
    <w:rsid w:val="001E6B17"/>
    <w:rsid w:val="001F43F2"/>
    <w:rsid w:val="00240E34"/>
    <w:rsid w:val="006226BE"/>
    <w:rsid w:val="00773E26"/>
    <w:rsid w:val="007A7532"/>
    <w:rsid w:val="007C1EEC"/>
    <w:rsid w:val="00896E4B"/>
    <w:rsid w:val="009E63AE"/>
    <w:rsid w:val="009F12E4"/>
    <w:rsid w:val="00A179CE"/>
    <w:rsid w:val="00B35E2D"/>
    <w:rsid w:val="00C841AC"/>
    <w:rsid w:val="00C950B5"/>
    <w:rsid w:val="00FA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30AFE"/>
  <w15:chartTrackingRefBased/>
  <w15:docId w15:val="{94CCDC5B-A028-46CF-AEAC-5DB85CC2E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950B5"/>
    <w:pPr>
      <w:spacing w:line="256" w:lineRule="auto"/>
    </w:pPr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50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dafmh.org.uk.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F3A58D1A5D3147BD7A71D10D3121FE" ma:contentTypeVersion="13" ma:contentTypeDescription="Create a new document." ma:contentTypeScope="" ma:versionID="63dba5eb0c65ad529c6595d1937c1546">
  <xsd:schema xmlns:xsd="http://www.w3.org/2001/XMLSchema" xmlns:xs="http://www.w3.org/2001/XMLSchema" xmlns:p="http://schemas.microsoft.com/office/2006/metadata/properties" xmlns:ns3="959c1eb8-9d91-49c4-a208-9ebaaf73450e" xmlns:ns4="58fe51ce-3b5d-49c0-8955-87d58f0fc57c" targetNamespace="http://schemas.microsoft.com/office/2006/metadata/properties" ma:root="true" ma:fieldsID="fd43260953d940eb0a824779cc2d4370" ns3:_="" ns4:_="">
    <xsd:import namespace="959c1eb8-9d91-49c4-a208-9ebaaf73450e"/>
    <xsd:import namespace="58fe51ce-3b5d-49c0-8955-87d58f0fc5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c1eb8-9d91-49c4-a208-9ebaaf7345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e51ce-3b5d-49c0-8955-87d58f0fc57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ED1DB2-D15C-4144-8AD2-D9099C5519F6}">
  <ds:schemaRefs>
    <ds:schemaRef ds:uri="http://schemas.openxmlformats.org/package/2006/metadata/core-properties"/>
    <ds:schemaRef ds:uri="http://schemas.microsoft.com/office/2006/documentManagement/types"/>
    <ds:schemaRef ds:uri="58fe51ce-3b5d-49c0-8955-87d58f0fc57c"/>
    <ds:schemaRef ds:uri="959c1eb8-9d91-49c4-a208-9ebaaf73450e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DC35B0E-F5E7-4D6C-9B41-38B01BF5C9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949492-B33A-4222-BBDA-B9A9D5EC9E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c1eb8-9d91-49c4-a208-9ebaaf73450e"/>
    <ds:schemaRef ds:uri="58fe51ce-3b5d-49c0-8955-87d58f0fc5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Mackenzie</dc:creator>
  <cp:keywords/>
  <dc:description/>
  <cp:lastModifiedBy>Ali Mackenzie</cp:lastModifiedBy>
  <cp:revision>5</cp:revision>
  <dcterms:created xsi:type="dcterms:W3CDTF">2020-07-09T10:10:00Z</dcterms:created>
  <dcterms:modified xsi:type="dcterms:W3CDTF">2020-07-09T10:12:00Z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0x010100C7F3A58D1A5D3147BD7A71D10D3121FE</vt:lpwstr>
  </property>
</Properties>
</file>