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C9EF" w14:textId="7C406ECD" w:rsidR="00C950B5" w:rsidRDefault="006226BE" w:rsidP="009E63AE">
      <w:pPr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4EE798A5" wp14:editId="15E5B80B">
            <wp:extent cx="5419725" cy="3619500"/>
            <wp:effectExtent l="0" t="0" r="952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19 support SPAN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B8F17" w14:textId="77777777" w:rsidR="006226BE" w:rsidRPr="006226BE" w:rsidRDefault="006226BE" w:rsidP="006226BE">
      <w:pPr>
        <w:rPr>
          <w:rFonts w:ascii="Arial" w:hAnsi="Arial" w:cs="Arial"/>
          <w:color w:val="7030A0"/>
          <w:sz w:val="24"/>
          <w:szCs w:val="24"/>
        </w:rPr>
      </w:pPr>
      <w:r w:rsidRPr="006226BE">
        <w:rPr>
          <w:rFonts w:ascii="Arial" w:hAnsi="Arial" w:cs="Arial"/>
          <w:color w:val="7030A0"/>
          <w:sz w:val="24"/>
          <w:szCs w:val="24"/>
        </w:rPr>
        <w:t xml:space="preserve">Durante estos tiempos de incertidumbre, </w:t>
      </w:r>
      <w:proofErr w:type="spellStart"/>
      <w:r w:rsidRPr="006226BE">
        <w:rPr>
          <w:rFonts w:ascii="Arial" w:hAnsi="Arial" w:cs="Arial"/>
          <w:color w:val="7030A0"/>
          <w:sz w:val="24"/>
          <w:szCs w:val="24"/>
        </w:rPr>
        <w:t>Grampian</w:t>
      </w:r>
      <w:proofErr w:type="spellEnd"/>
      <w:r w:rsidRPr="006226BE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6226BE">
        <w:rPr>
          <w:rFonts w:ascii="Arial" w:hAnsi="Arial" w:cs="Arial"/>
          <w:color w:val="7030A0"/>
          <w:sz w:val="24"/>
          <w:szCs w:val="24"/>
        </w:rPr>
        <w:t>Women's</w:t>
      </w:r>
      <w:proofErr w:type="spellEnd"/>
      <w:r w:rsidRPr="006226BE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6226BE">
        <w:rPr>
          <w:rFonts w:ascii="Arial" w:hAnsi="Arial" w:cs="Arial"/>
          <w:color w:val="7030A0"/>
          <w:sz w:val="24"/>
          <w:szCs w:val="24"/>
        </w:rPr>
        <w:t>Aid</w:t>
      </w:r>
      <w:proofErr w:type="spellEnd"/>
      <w:r w:rsidRPr="006226BE">
        <w:rPr>
          <w:rFonts w:ascii="Arial" w:hAnsi="Arial" w:cs="Arial"/>
          <w:color w:val="7030A0"/>
          <w:sz w:val="24"/>
          <w:szCs w:val="24"/>
        </w:rPr>
        <w:t xml:space="preserve"> desea informarle que seguimos brindando todos los servicios de apoyo. </w:t>
      </w:r>
    </w:p>
    <w:p w14:paraId="337D0414" w14:textId="77777777" w:rsidR="006226BE" w:rsidRPr="006226BE" w:rsidRDefault="006226BE" w:rsidP="006226BE">
      <w:pPr>
        <w:rPr>
          <w:rFonts w:ascii="Arial" w:hAnsi="Arial" w:cs="Arial"/>
          <w:color w:val="7030A0"/>
          <w:sz w:val="24"/>
          <w:szCs w:val="24"/>
        </w:rPr>
      </w:pPr>
      <w:r w:rsidRPr="006226BE">
        <w:rPr>
          <w:rFonts w:ascii="Arial" w:hAnsi="Arial" w:cs="Arial"/>
          <w:color w:val="7030A0"/>
          <w:sz w:val="24"/>
          <w:szCs w:val="24"/>
        </w:rPr>
        <w:t>Sin embargo, esta pandemia significa adaptar nuestras formas de trabajo, incluyendo la prestación de nuestro servicio telefónico, en línea, por mensaje de texto o por correo electrónico. Las mujeres que necesiten apoyo durante este tiempo pueden comunicarse con nosotros llamando al 01224 593381 o enviando un correo electrónico a info@grampian-womens-aid.com o visitando </w:t>
      </w:r>
      <w:hyperlink r:id="rId8" w:history="1">
        <w:r w:rsidRPr="006226BE">
          <w:rPr>
            <w:rStyle w:val="Hyperlink"/>
            <w:rFonts w:ascii="Arial" w:hAnsi="Arial" w:cs="Arial"/>
            <w:color w:val="7030A0"/>
            <w:sz w:val="24"/>
            <w:szCs w:val="24"/>
          </w:rPr>
          <w:t>http://grampian-womens-aid.com/contact-us/</w:t>
        </w:r>
      </w:hyperlink>
      <w:r w:rsidRPr="006226BE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5E1238E0" w14:textId="77777777" w:rsidR="006226BE" w:rsidRPr="006226BE" w:rsidRDefault="006226BE" w:rsidP="006226BE">
      <w:pPr>
        <w:rPr>
          <w:rFonts w:ascii="Arial" w:hAnsi="Arial" w:cs="Arial"/>
          <w:color w:val="7030A0"/>
          <w:sz w:val="24"/>
          <w:szCs w:val="24"/>
        </w:rPr>
      </w:pPr>
      <w:r w:rsidRPr="006226BE">
        <w:rPr>
          <w:rFonts w:ascii="Arial" w:hAnsi="Arial" w:cs="Arial"/>
          <w:color w:val="7030A0"/>
          <w:sz w:val="24"/>
          <w:szCs w:val="24"/>
        </w:rPr>
        <w:t xml:space="preserve">Nuestro personal aún puede ayudar con la misma planificación de seguridad, apoyo emocional y referencias para otros servicios que normalmente harían en persona. Nuestra respuesta a la pandemia del coronavirus es revisada continuamente y tomaremos decisiones sobre la prestación de nuestro servicio de acuerdo con la información que esté disponible, teniendo en cuenta la seguridad y el bienestar de nuestro personal, las mujeres, niños y jóvenes que apoyamos. Nuestro compromiso de apoyar a las mujeres, niños y jóvenes que sufren abuso doméstico no ha cambiado. </w:t>
      </w:r>
    </w:p>
    <w:p w14:paraId="7C1CC4E6" w14:textId="77777777" w:rsidR="006226BE" w:rsidRPr="006226BE" w:rsidRDefault="006226BE" w:rsidP="006226BE">
      <w:pPr>
        <w:rPr>
          <w:rFonts w:ascii="Arial" w:hAnsi="Arial" w:cs="Arial"/>
          <w:color w:val="7030A0"/>
          <w:sz w:val="24"/>
          <w:szCs w:val="24"/>
        </w:rPr>
      </w:pPr>
      <w:r w:rsidRPr="006226BE">
        <w:rPr>
          <w:rFonts w:ascii="Arial" w:hAnsi="Arial" w:cs="Arial"/>
          <w:color w:val="7030A0"/>
          <w:sz w:val="24"/>
          <w:szCs w:val="24"/>
        </w:rPr>
        <w:t>La Línea de Ayuda ante el Abuso Doméstico y el Matrimonio Forzoso de Escocia también está disponible las 24 horas del día, los 7 días de la semana, por teléfono 0800 027 1234, correo electrónico helpline@sdafmh.org.uk o visitando la línea de chat en</w:t>
      </w:r>
      <w:hyperlink w:history="1">
        <w:r w:rsidRPr="006226BE">
          <w:rPr>
            <w:rStyle w:val="Hyperlink"/>
            <w:rFonts w:ascii="Arial" w:hAnsi="Arial" w:cs="Arial"/>
            <w:color w:val="7030A0"/>
            <w:sz w:val="24"/>
            <w:szCs w:val="24"/>
          </w:rPr>
          <w:t xml:space="preserve"> www.sdafmh.org.uk.</w:t>
        </w:r>
      </w:hyperlink>
      <w:r w:rsidRPr="006226BE">
        <w:rPr>
          <w:rFonts w:ascii="Arial" w:hAnsi="Arial" w:cs="Arial"/>
          <w:color w:val="7030A0"/>
          <w:sz w:val="24"/>
          <w:szCs w:val="24"/>
        </w:rPr>
        <w:t xml:space="preserve"> El personal especialmente capacitado está disponible para ofrecer apoyo e información para cualquier persona que experimente abuso doméstico, para aquellos preocupados por otra persona y para los profesionales que tengan preguntas al respecto.</w:t>
      </w:r>
    </w:p>
    <w:p w14:paraId="76BA93B4" w14:textId="77777777" w:rsidR="006226BE" w:rsidRPr="006226BE" w:rsidRDefault="006226BE" w:rsidP="006226BE">
      <w:pPr>
        <w:rPr>
          <w:rFonts w:ascii="Arial" w:hAnsi="Arial" w:cs="Arial"/>
          <w:color w:val="7030A0"/>
          <w:sz w:val="24"/>
          <w:szCs w:val="24"/>
        </w:rPr>
      </w:pPr>
      <w:r w:rsidRPr="006226BE">
        <w:rPr>
          <w:rFonts w:ascii="Arial" w:hAnsi="Arial" w:cs="Arial"/>
          <w:color w:val="7030A0"/>
          <w:sz w:val="24"/>
          <w:szCs w:val="24"/>
        </w:rPr>
        <w:t>Sabemos que en estos momentos puede ser particularmente difícil para las mujeres ponerse en contacto directo con nosotros. Si ese es el caso, considere si quizás se puede y es seguro pedirle a un amigo o familiar de confianza que se comunique con nosotros, o con la línea de ayuda las 24 horas, en su nombre.</w:t>
      </w:r>
      <w:bookmarkStart w:id="0" w:name="_GoBack"/>
      <w:bookmarkEnd w:id="0"/>
    </w:p>
    <w:sectPr w:rsidR="006226BE" w:rsidRPr="006226BE" w:rsidSect="009E63AE">
      <w:pgSz w:w="11906" w:h="16838"/>
      <w:pgMar w:top="737" w:right="1247" w:bottom="73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5"/>
    <w:rsid w:val="00090A71"/>
    <w:rsid w:val="001F43F2"/>
    <w:rsid w:val="006226BE"/>
    <w:rsid w:val="007C1EEC"/>
    <w:rsid w:val="009E63AE"/>
    <w:rsid w:val="00A179CE"/>
    <w:rsid w:val="00C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0AFE"/>
  <w15:chartTrackingRefBased/>
  <w15:docId w15:val="{94CCDC5B-A028-46CF-AEAC-5DB85CC2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50B5"/>
    <w:pPr>
      <w:spacing w:line="25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pian-womens-aid.com/contact-u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3A58D1A5D3147BD7A71D10D3121FE" ma:contentTypeVersion="13" ma:contentTypeDescription="Create a new document." ma:contentTypeScope="" ma:versionID="63dba5eb0c65ad529c6595d1937c1546">
  <xsd:schema xmlns:xsd="http://www.w3.org/2001/XMLSchema" xmlns:xs="http://www.w3.org/2001/XMLSchema" xmlns:p="http://schemas.microsoft.com/office/2006/metadata/properties" xmlns:ns3="959c1eb8-9d91-49c4-a208-9ebaaf73450e" xmlns:ns4="58fe51ce-3b5d-49c0-8955-87d58f0fc57c" targetNamespace="http://schemas.microsoft.com/office/2006/metadata/properties" ma:root="true" ma:fieldsID="fd43260953d940eb0a824779cc2d4370" ns3:_="" ns4:_="">
    <xsd:import namespace="959c1eb8-9d91-49c4-a208-9ebaaf73450e"/>
    <xsd:import namespace="58fe51ce-3b5d-49c0-8955-87d58f0fc5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1eb8-9d91-49c4-a208-9ebaaf734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51ce-3b5d-49c0-8955-87d58f0fc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D1DB2-D15C-4144-8AD2-D9099C5519F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8fe51ce-3b5d-49c0-8955-87d58f0fc57c"/>
    <ds:schemaRef ds:uri="959c1eb8-9d91-49c4-a208-9ebaaf73450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C35B0E-F5E7-4D6C-9B41-38B01BF5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492-B33A-4222-BBDA-B9A9D5EC9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1eb8-9d91-49c4-a208-9ebaaf73450e"/>
    <ds:schemaRef ds:uri="58fe51ce-3b5d-49c0-8955-87d58f0fc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Mackenzie</dc:creator>
  <cp:keywords/>
  <dc:description/>
  <cp:lastModifiedBy>Ali Mackenzie</cp:lastModifiedBy>
  <cp:revision>4</cp:revision>
  <dcterms:created xsi:type="dcterms:W3CDTF">2020-07-09T09:52:00Z</dcterms:created>
  <dcterms:modified xsi:type="dcterms:W3CDTF">2020-07-09T09:54:00Z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0x010100C7F3A58D1A5D3147BD7A71D10D3121FE</vt:lpwstr>
  </property>
</Properties>
</file>